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326C6FF4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3A33B0">
        <w:rPr>
          <w:b/>
          <w:szCs w:val="20"/>
        </w:rPr>
        <w:t>28 februari</w:t>
      </w:r>
      <w:r w:rsidR="005360B7">
        <w:rPr>
          <w:b/>
          <w:szCs w:val="20"/>
        </w:rPr>
        <w:t xml:space="preserve"> 202</w:t>
      </w:r>
      <w:r w:rsidR="003A33B0">
        <w:rPr>
          <w:b/>
          <w:szCs w:val="20"/>
        </w:rPr>
        <w:t>5</w:t>
      </w:r>
      <w:r w:rsidRPr="000D0E65">
        <w:rPr>
          <w:b/>
          <w:szCs w:val="20"/>
        </w:rPr>
        <w:t xml:space="preserve"> </w:t>
      </w:r>
      <w:r w:rsidR="00F61595">
        <w:rPr>
          <w:b/>
          <w:szCs w:val="20"/>
        </w:rPr>
        <w:t xml:space="preserve">   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</w:t>
      </w:r>
      <w:r w:rsidR="005360B7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     </w:t>
      </w:r>
      <w:r w:rsidRPr="00B02CBB">
        <w:rPr>
          <w:b/>
          <w:szCs w:val="20"/>
          <w:highlight w:val="yellow"/>
        </w:rPr>
        <w:t xml:space="preserve">Bijlage bij agendapunt </w:t>
      </w:r>
      <w:r w:rsidR="00D70046">
        <w:rPr>
          <w:b/>
          <w:szCs w:val="20"/>
        </w:rPr>
        <w:t>6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29BE750A" w14:textId="77777777" w:rsidR="00D70046" w:rsidRDefault="00D70046" w:rsidP="009421F8">
      <w:pPr>
        <w:rPr>
          <w:b/>
        </w:rPr>
      </w:pPr>
      <w:r>
        <w:rPr>
          <w:b/>
        </w:rPr>
        <w:t>Rooster van aftreden</w:t>
      </w:r>
    </w:p>
    <w:p w14:paraId="27446152" w14:textId="4E7D2A03" w:rsidR="00890637" w:rsidRDefault="009421F8" w:rsidP="009421F8">
      <w:r>
        <w:t>[informatie]</w:t>
      </w:r>
    </w:p>
    <w:p w14:paraId="27315430" w14:textId="77777777" w:rsidR="009421F8" w:rsidRDefault="009421F8" w:rsidP="009421F8"/>
    <w:p w14:paraId="32E8CDD0" w14:textId="1372B750" w:rsidR="009421F8" w:rsidRDefault="00D70046" w:rsidP="00F61595">
      <w:r>
        <w:t>Bijgevoegd de vaststelling van het rooster van aftreden voor de Raad van Advies.</w:t>
      </w:r>
    </w:p>
    <w:p w14:paraId="4A67F037" w14:textId="77777777" w:rsidR="009421F8" w:rsidRDefault="009421F8" w:rsidP="00F61595"/>
    <w:p w14:paraId="4778FA23" w14:textId="77777777" w:rsidR="00C6689D" w:rsidRDefault="00C6689D" w:rsidP="00C6689D"/>
    <w:sectPr w:rsidR="00C6689D" w:rsidSect="008E5A9B">
      <w:pgSz w:w="11906" w:h="16838" w:code="9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4041"/>
    <w:multiLevelType w:val="hybridMultilevel"/>
    <w:tmpl w:val="803E3E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96A77"/>
    <w:multiLevelType w:val="hybridMultilevel"/>
    <w:tmpl w:val="261C8A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02697"/>
    <w:multiLevelType w:val="hybridMultilevel"/>
    <w:tmpl w:val="73702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1E53"/>
    <w:multiLevelType w:val="hybridMultilevel"/>
    <w:tmpl w:val="152EC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2666">
    <w:abstractNumId w:val="0"/>
  </w:num>
  <w:num w:numId="2" w16cid:durableId="400446742">
    <w:abstractNumId w:val="3"/>
  </w:num>
  <w:num w:numId="3" w16cid:durableId="1837961935">
    <w:abstractNumId w:val="2"/>
  </w:num>
  <w:num w:numId="4" w16cid:durableId="1326199483">
    <w:abstractNumId w:val="4"/>
  </w:num>
  <w:num w:numId="5" w16cid:durableId="5081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07D09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7909"/>
    <w:rsid w:val="000B3956"/>
    <w:rsid w:val="000C2DDA"/>
    <w:rsid w:val="000C3178"/>
    <w:rsid w:val="000D1AD6"/>
    <w:rsid w:val="000E1E05"/>
    <w:rsid w:val="000E364A"/>
    <w:rsid w:val="000E6F13"/>
    <w:rsid w:val="000F11B2"/>
    <w:rsid w:val="000F18CC"/>
    <w:rsid w:val="000F31DD"/>
    <w:rsid w:val="000F3550"/>
    <w:rsid w:val="000F6C7D"/>
    <w:rsid w:val="000F7B4D"/>
    <w:rsid w:val="001009EE"/>
    <w:rsid w:val="00103D84"/>
    <w:rsid w:val="00106FA2"/>
    <w:rsid w:val="00112B52"/>
    <w:rsid w:val="00112BC1"/>
    <w:rsid w:val="00134679"/>
    <w:rsid w:val="00137563"/>
    <w:rsid w:val="00141526"/>
    <w:rsid w:val="0014193F"/>
    <w:rsid w:val="00142145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7729B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2B61"/>
    <w:rsid w:val="00273627"/>
    <w:rsid w:val="00274A6C"/>
    <w:rsid w:val="00275F7A"/>
    <w:rsid w:val="0027629F"/>
    <w:rsid w:val="00282323"/>
    <w:rsid w:val="002825E3"/>
    <w:rsid w:val="002842DA"/>
    <w:rsid w:val="002857D9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215E"/>
    <w:rsid w:val="003A33B0"/>
    <w:rsid w:val="003A72F5"/>
    <w:rsid w:val="003B1FD5"/>
    <w:rsid w:val="003C2008"/>
    <w:rsid w:val="003C54E4"/>
    <w:rsid w:val="003D064B"/>
    <w:rsid w:val="003D4E45"/>
    <w:rsid w:val="003D7577"/>
    <w:rsid w:val="003D7D77"/>
    <w:rsid w:val="003E22D3"/>
    <w:rsid w:val="003E4CD1"/>
    <w:rsid w:val="003E53A4"/>
    <w:rsid w:val="003E69AD"/>
    <w:rsid w:val="003F555E"/>
    <w:rsid w:val="004026B5"/>
    <w:rsid w:val="00404593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305"/>
    <w:rsid w:val="005B29B2"/>
    <w:rsid w:val="005B61E1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4F2D"/>
    <w:rsid w:val="00656A3C"/>
    <w:rsid w:val="006576EA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3938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4B62"/>
    <w:rsid w:val="007B7AA5"/>
    <w:rsid w:val="007C0174"/>
    <w:rsid w:val="007C15F6"/>
    <w:rsid w:val="007C2568"/>
    <w:rsid w:val="007C30A6"/>
    <w:rsid w:val="007C4862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22FE6"/>
    <w:rsid w:val="00831F0E"/>
    <w:rsid w:val="008350EA"/>
    <w:rsid w:val="00837C21"/>
    <w:rsid w:val="008449DE"/>
    <w:rsid w:val="008457F4"/>
    <w:rsid w:val="008503A5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65F3"/>
    <w:rsid w:val="008E16B5"/>
    <w:rsid w:val="008E207E"/>
    <w:rsid w:val="008E2B06"/>
    <w:rsid w:val="008E5A60"/>
    <w:rsid w:val="008E5A9B"/>
    <w:rsid w:val="008E6DB8"/>
    <w:rsid w:val="008E7376"/>
    <w:rsid w:val="008E7B6B"/>
    <w:rsid w:val="008F2F6F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21F8"/>
    <w:rsid w:val="00945365"/>
    <w:rsid w:val="00945F97"/>
    <w:rsid w:val="00946D1B"/>
    <w:rsid w:val="00947558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101B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47C6"/>
    <w:rsid w:val="00A854FF"/>
    <w:rsid w:val="00A865A5"/>
    <w:rsid w:val="00A90C45"/>
    <w:rsid w:val="00A917D0"/>
    <w:rsid w:val="00AA40C4"/>
    <w:rsid w:val="00AA6E6D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0571E"/>
    <w:rsid w:val="00B071D0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0813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0FB4"/>
    <w:rsid w:val="00C868B8"/>
    <w:rsid w:val="00C90AA3"/>
    <w:rsid w:val="00C92162"/>
    <w:rsid w:val="00C929B1"/>
    <w:rsid w:val="00C94F29"/>
    <w:rsid w:val="00C94F77"/>
    <w:rsid w:val="00CA0009"/>
    <w:rsid w:val="00CA17BC"/>
    <w:rsid w:val="00CA1CAA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CF485D"/>
    <w:rsid w:val="00D00C07"/>
    <w:rsid w:val="00D0165F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60445"/>
    <w:rsid w:val="00D70046"/>
    <w:rsid w:val="00D707DB"/>
    <w:rsid w:val="00D73F52"/>
    <w:rsid w:val="00D76009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322F"/>
    <w:rsid w:val="00DF6FEE"/>
    <w:rsid w:val="00E007F5"/>
    <w:rsid w:val="00E025E1"/>
    <w:rsid w:val="00E05D7C"/>
    <w:rsid w:val="00E12D41"/>
    <w:rsid w:val="00E216A0"/>
    <w:rsid w:val="00E26BA1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64C7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1595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485C"/>
    <w:rsid w:val="00F97735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13467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34679"/>
  </w:style>
  <w:style w:type="character" w:customStyle="1" w:styleId="TekstopmerkingChar">
    <w:name w:val="Tekst opmerking Char"/>
    <w:basedOn w:val="Standaardalinea-lettertype"/>
    <w:link w:val="Tekstopmerking"/>
    <w:rsid w:val="00134679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46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34679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2024-08-13T09:54:00Z</cp:lastPrinted>
  <dcterms:created xsi:type="dcterms:W3CDTF">2025-03-17T11:41:00Z</dcterms:created>
  <dcterms:modified xsi:type="dcterms:W3CDTF">2025-03-17T11:41:00Z</dcterms:modified>
</cp:coreProperties>
</file>